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03E24CC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bookmarkStart w:id="1" w:name="_GoBack"/>
      <w:r w:rsidR="00F25B8A" w:rsidRPr="009860BE">
        <w:rPr>
          <w:rFonts w:eastAsia="MS Mincho"/>
          <w:noProof/>
          <w:lang w:val="ru-RU"/>
        </w:rPr>
        <w:t>1</w:t>
      </w:r>
      <w:bookmarkEnd w:id="1"/>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C8B1028"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лице </w:t>
      </w:r>
      <w:bookmarkStart w:id="2"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r w:rsidR="005B741E" w:rsidRPr="004864E9">
        <w:rPr>
          <w:rFonts w:eastAsia="MS Mincho"/>
          <w:lang w:val="ru-RU"/>
        </w:rPr>
        <w:t xml:space="preserve">, действующего на основании </w:t>
      </w:r>
      <w:bookmarkStart w:id="3"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xml:space="preserve">, с одной стороны и </w:t>
      </w:r>
    </w:p>
    <w:bookmarkStart w:id="4" w:name="ТекстовоеПоле450"/>
    <w:p w14:paraId="495E5E7A" w14:textId="668D5288"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4"/>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лице </w:t>
      </w:r>
      <w:bookmarkStart w:id="5"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действующего на основании </w:t>
      </w:r>
      <w:bookmarkStart w:id="6"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6"/>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Pr>
          <w:rFonts w:eastAsia="MS Mincho"/>
          <w:noProof/>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9860BE"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9860BE"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9860BE"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9860BE"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9860BE"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9860BE"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9860BE"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9860BE"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9860BE"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9860BE"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9860BE"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9860BE"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9860BE"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9860BE"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9860BE"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9860BE"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7"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9860BE"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8"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9"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9860BE"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9860BE"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10"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CBF15" w14:textId="77777777" w:rsidR="00413CEC" w:rsidRDefault="00413CEC">
      <w:r>
        <w:separator/>
      </w:r>
    </w:p>
  </w:endnote>
  <w:endnote w:type="continuationSeparator" w:id="0">
    <w:p w14:paraId="3F37C6E2" w14:textId="77777777" w:rsidR="00413CEC" w:rsidRDefault="0041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D3476" w14:textId="77777777" w:rsidR="00116097" w:rsidRDefault="0011609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D0687" w14:textId="77777777" w:rsidR="00116097" w:rsidRDefault="0011609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0B174" w14:textId="77777777" w:rsidR="00413CEC" w:rsidRDefault="00413CEC">
      <w:r>
        <w:separator/>
      </w:r>
    </w:p>
  </w:footnote>
  <w:footnote w:type="continuationSeparator" w:id="0">
    <w:p w14:paraId="740A193D" w14:textId="77777777" w:rsidR="00413CEC" w:rsidRDefault="00413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E68D3" w14:textId="77777777" w:rsidR="00116097" w:rsidRDefault="0011609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8264" w14:textId="111EFAA9" w:rsidR="00116097" w:rsidRDefault="00116097">
    <w:pPr>
      <w:pStyle w:val="a4"/>
    </w:pPr>
    <w:r>
      <w:rPr>
        <w:noProof/>
        <w:lang w:val="ru-RU" w:eastAsia="ru-RU"/>
      </w:rPr>
      <w:pict w14:anchorId="6C82D4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F529D" w14:textId="77777777" w:rsidR="00116097" w:rsidRDefault="001160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j1HdZ8730tyaqPGqSye8zNryXZITCxbh4D/3k6M+EiywPs4QH9bOp1sqdso5wxORwZVT0qXm1C0gqW7+FSaQg==" w:salt="phPK1so7XtYiY49TpwX36w=="/>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16097"/>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1686</Words>
  <Characters>9616</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Позднова Мария Михайловна</cp:lastModifiedBy>
  <cp:revision>2</cp:revision>
  <cp:lastPrinted>2021-09-28T06:50:00Z</cp:lastPrinted>
  <dcterms:created xsi:type="dcterms:W3CDTF">2024-03-05T10:26:00Z</dcterms:created>
  <dcterms:modified xsi:type="dcterms:W3CDTF">2024-03-05T10:26:00Z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PURf9CNDHR3X00002X16Jm</vt:lpwstr>
  </property>
</Properties>
</file>